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FF5D" w14:textId="77777777" w:rsidR="00575504" w:rsidRDefault="001B6228" w:rsidP="001B6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 DES FOURNITURES POUR LA MOYENNE SECTION</w:t>
      </w:r>
    </w:p>
    <w:p w14:paraId="6C336A39" w14:textId="77777777" w:rsidR="001B6228" w:rsidRDefault="001B6228" w:rsidP="001B62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F0BF0" w14:textId="49278AE0" w:rsidR="001B6228" w:rsidRDefault="006D7594" w:rsidP="006D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228">
        <w:rPr>
          <w:rFonts w:ascii="Times New Roman" w:hAnsi="Times New Roman" w:cs="Times New Roman"/>
          <w:sz w:val="28"/>
          <w:szCs w:val="28"/>
        </w:rPr>
        <w:t xml:space="preserve"> photos d’identité, impérativement récentes</w:t>
      </w:r>
    </w:p>
    <w:p w14:paraId="23F9BA26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photo de l’enfant pendant les vacances d’été</w:t>
      </w:r>
    </w:p>
    <w:p w14:paraId="3B4D4888" w14:textId="77777777" w:rsidR="001B6228" w:rsidRDefault="00EA1A1C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6228">
        <w:rPr>
          <w:rFonts w:ascii="Times New Roman" w:hAnsi="Times New Roman" w:cs="Times New Roman"/>
          <w:sz w:val="28"/>
          <w:szCs w:val="28"/>
        </w:rPr>
        <w:t xml:space="preserve"> boîtes de mouchoirs</w:t>
      </w:r>
    </w:p>
    <w:p w14:paraId="1EE44DAB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paquet de lingette « premier prix »</w:t>
      </w:r>
    </w:p>
    <w:p w14:paraId="3074D546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gobelet marqué au nom de l’enfant</w:t>
      </w:r>
    </w:p>
    <w:p w14:paraId="372236E9" w14:textId="77777777" w:rsidR="00EE5608" w:rsidRDefault="001B6228" w:rsidP="00EE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petit </w:t>
      </w:r>
      <w:r>
        <w:rPr>
          <w:rFonts w:ascii="Times New Roman" w:hAnsi="Times New Roman" w:cs="Times New Roman"/>
          <w:sz w:val="28"/>
          <w:szCs w:val="28"/>
        </w:rPr>
        <w:t>coussin pour le moment calme</w:t>
      </w:r>
    </w:p>
    <w:p w14:paraId="066E5F5B" w14:textId="29D8254C" w:rsidR="00EE5608" w:rsidRDefault="00EE5608" w:rsidP="00EE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classeur 2 trous de perforation </w:t>
      </w:r>
      <w:bookmarkStart w:id="0" w:name="_Hlk38294120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celui de l’année dernière sera très bien)</w:t>
      </w:r>
    </w:p>
    <w:bookmarkEnd w:id="0"/>
    <w:p w14:paraId="03EE4D99" w14:textId="4883FF95" w:rsidR="00EE5608" w:rsidRDefault="00EE560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cahier 24x32 pas de couverture polypropylène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(celui de l’année dernière sera très bien)</w:t>
      </w:r>
    </w:p>
    <w:p w14:paraId="222A38B9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carton à dessin (celui de l’année dernière sera très bien</w:t>
      </w:r>
      <w:r w:rsidR="00CA24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F2985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petit </w:t>
      </w:r>
      <w:r>
        <w:rPr>
          <w:rFonts w:ascii="Times New Roman" w:hAnsi="Times New Roman" w:cs="Times New Roman"/>
          <w:sz w:val="28"/>
          <w:szCs w:val="28"/>
        </w:rPr>
        <w:t>cartable</w:t>
      </w:r>
      <w:r w:rsidR="00EA1A1C">
        <w:rPr>
          <w:rFonts w:ascii="Times New Roman" w:hAnsi="Times New Roman" w:cs="Times New Roman"/>
          <w:sz w:val="28"/>
          <w:szCs w:val="28"/>
        </w:rPr>
        <w:t xml:space="preserve"> sans roulettes</w:t>
      </w:r>
      <w:r>
        <w:rPr>
          <w:rFonts w:ascii="Times New Roman" w:hAnsi="Times New Roman" w:cs="Times New Roman"/>
          <w:sz w:val="28"/>
          <w:szCs w:val="28"/>
        </w:rPr>
        <w:t xml:space="preserve"> pouvant contenir le cahier de liaison, éventuellement le doudou.</w:t>
      </w:r>
      <w:r w:rsidR="00EA1A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1A1C">
        <w:rPr>
          <w:rFonts w:ascii="Times New Roman" w:hAnsi="Times New Roman" w:cs="Times New Roman"/>
          <w:sz w:val="28"/>
          <w:szCs w:val="28"/>
        </w:rPr>
        <w:t>taille</w:t>
      </w:r>
      <w:proofErr w:type="gramEnd"/>
      <w:r w:rsidR="00EA1A1C">
        <w:rPr>
          <w:rFonts w:ascii="Times New Roman" w:hAnsi="Times New Roman" w:cs="Times New Roman"/>
          <w:sz w:val="28"/>
          <w:szCs w:val="28"/>
        </w:rPr>
        <w:t xml:space="preserve"> environ 24X32)</w:t>
      </w:r>
    </w:p>
    <w:p w14:paraId="2F28AAE9" w14:textId="2F2CB65A" w:rsidR="001B6228" w:rsidRDefault="000A10A1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tablier de peinture.</w:t>
      </w:r>
    </w:p>
    <w:p w14:paraId="46316D15" w14:textId="77777777" w:rsidR="001B6228" w:rsidRDefault="001B6228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les enfants déjeunant à la cantine</w:t>
      </w:r>
      <w:r w:rsidR="00CA2458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une serviette de table avec un élastique noté au nom de l’enfant</w:t>
      </w:r>
      <w:r w:rsidR="000C505F">
        <w:rPr>
          <w:rFonts w:ascii="Times New Roman" w:hAnsi="Times New Roman" w:cs="Times New Roman"/>
          <w:sz w:val="28"/>
          <w:szCs w:val="28"/>
        </w:rPr>
        <w:t>.</w:t>
      </w:r>
    </w:p>
    <w:p w14:paraId="7132A08F" w14:textId="77777777" w:rsidR="000C505F" w:rsidRDefault="000C505F" w:rsidP="001B6228">
      <w:pPr>
        <w:rPr>
          <w:rFonts w:ascii="Times New Roman" w:hAnsi="Times New Roman" w:cs="Times New Roman"/>
          <w:sz w:val="28"/>
          <w:szCs w:val="28"/>
        </w:rPr>
      </w:pPr>
    </w:p>
    <w:p w14:paraId="3E46774D" w14:textId="77777777" w:rsidR="000C505F" w:rsidRDefault="000C505F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Toutes les fournitures seront remises dans un sac plastique au nom de l’enfant.</w:t>
      </w:r>
    </w:p>
    <w:p w14:paraId="305B876F" w14:textId="77777777" w:rsidR="000C505F" w:rsidRDefault="000C505F" w:rsidP="001B6228">
      <w:pPr>
        <w:rPr>
          <w:rFonts w:ascii="Times New Roman" w:hAnsi="Times New Roman" w:cs="Times New Roman"/>
          <w:sz w:val="28"/>
          <w:szCs w:val="28"/>
        </w:rPr>
      </w:pPr>
    </w:p>
    <w:p w14:paraId="42678B96" w14:textId="77777777" w:rsidR="000C505F" w:rsidRPr="001B6228" w:rsidRDefault="000C505F" w:rsidP="001B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Mme Clusaz</w:t>
      </w:r>
    </w:p>
    <w:sectPr w:rsidR="000C505F" w:rsidRPr="001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228"/>
    <w:rsid w:val="000A10A1"/>
    <w:rsid w:val="000C505F"/>
    <w:rsid w:val="001B6228"/>
    <w:rsid w:val="001D745F"/>
    <w:rsid w:val="00575504"/>
    <w:rsid w:val="006D7594"/>
    <w:rsid w:val="00C3077D"/>
    <w:rsid w:val="00CA2458"/>
    <w:rsid w:val="00EA1A1C"/>
    <w:rsid w:val="00E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1665"/>
  <w15:docId w15:val="{9C0469B7-9147-4A6B-AAFD-2AE1CBF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fabien2</dc:creator>
  <cp:lastModifiedBy>veronique clusaz</cp:lastModifiedBy>
  <cp:revision>13</cp:revision>
  <cp:lastPrinted>2018-05-28T11:20:00Z</cp:lastPrinted>
  <dcterms:created xsi:type="dcterms:W3CDTF">2014-05-18T05:37:00Z</dcterms:created>
  <dcterms:modified xsi:type="dcterms:W3CDTF">2020-04-20T16:54:00Z</dcterms:modified>
</cp:coreProperties>
</file>